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KBIR-2026-039</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Erneuerung Nahwärmeversorgungsleitungen Schulzentrum Birkenfeld</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Am Schulzentrum in Birkenfeld sollen die vorhandenen Nahwärmeleitungen ab dem Übergabepunkt
an der Halle am Berg bis zum Anschlusspunkt des Gymnasiums erneuert werden.
In diesem Zusammenhang soll ebenfalls die Anbindung der Förderschule Lernen erneuert
sowie der Neubau der Realschule Plus an das Nahwärmenetz angeschlossen werden.
Die Versorgung der einzelnen Gebäude erfolgt über ein Nahwärmenetz mittels biegsamen,
flexiblen Rohrsystemen aus Edelstahl mit aufgeschäumter Wärmedämmung
und PE-Außenmantel.
Die komplette neue Rohrtrasse erhält eine Lecküberwachung.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